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MARIOLA FILIPEK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Rynek 6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33-370 Muszyna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modnaistylowa2@gmail.com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+48 572 200 637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